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FD080">
      <w:pPr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附件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 w:cs="仿宋_GB2312"/>
          <w:sz w:val="28"/>
          <w:szCs w:val="28"/>
        </w:rPr>
        <w:t>：</w:t>
      </w:r>
    </w:p>
    <w:p w14:paraId="01A61AFE">
      <w:pPr>
        <w:widowControl/>
        <w:spacing w:line="400" w:lineRule="atLeast"/>
        <w:jc w:val="center"/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中国社会科学院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大学</w:t>
      </w:r>
    </w:p>
    <w:p w14:paraId="5E45BBD1">
      <w:pPr>
        <w:widowControl/>
        <w:spacing w:line="300" w:lineRule="atLeast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报考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硕士（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博士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）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学位研究生人员思想政治素质和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品德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考核表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587"/>
        <w:gridCol w:w="709"/>
        <w:gridCol w:w="567"/>
        <w:gridCol w:w="709"/>
        <w:gridCol w:w="1134"/>
        <w:gridCol w:w="685"/>
        <w:gridCol w:w="865"/>
      </w:tblGrid>
      <w:tr w14:paraId="3B91C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7340D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12833E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18A0B8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9F5894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D14B0B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8C144E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E701D7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D01A33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14:paraId="74143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290FA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B30C9E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56D2F9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报考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学院</w:t>
            </w: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A76C63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14:paraId="160F5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57B6F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或工作单位</w:t>
            </w: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72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22D8A5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14:paraId="098F9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1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1495B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政治思想情况评定：</w:t>
            </w:r>
          </w:p>
          <w:p w14:paraId="595A1AF9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68D8F7C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0188D6E3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4A61EAE5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550648E0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1C9966B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62D4A423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53505DE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5D0F2319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4C096C20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26AEAAE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6ECEC5CE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4D9359CE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2DC5C8D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665C25A8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须加盖人事档案所在单位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或工作单位</w:t>
            </w:r>
            <w:r>
              <w:rPr>
                <w:rFonts w:hint="eastAsia" w:ascii="宋体" w:hAnsi="宋体" w:cs="宋体"/>
                <w:kern w:val="0"/>
              </w:rPr>
              <w:t>人事或政工部门印章</w:t>
            </w:r>
          </w:p>
          <w:p w14:paraId="57E03AAB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年     月     日</w:t>
            </w:r>
          </w:p>
        </w:tc>
      </w:tr>
      <w:tr w14:paraId="5DF22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3B082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72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67A7222"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 w14:paraId="54FBBF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4ZjdkZjU0YTM2YzgxYzYzMDljZDIwZmRmNzZmZWMifQ=="/>
  </w:docVars>
  <w:rsids>
    <w:rsidRoot w:val="00F835F5"/>
    <w:rsid w:val="00032DEA"/>
    <w:rsid w:val="00D868F9"/>
    <w:rsid w:val="00E521B0"/>
    <w:rsid w:val="00F835F5"/>
    <w:rsid w:val="176C0BB7"/>
    <w:rsid w:val="44C4766C"/>
    <w:rsid w:val="527C4988"/>
    <w:rsid w:val="56531D62"/>
    <w:rsid w:val="57C95BA1"/>
    <w:rsid w:val="5A2F2B4D"/>
    <w:rsid w:val="6F717CAD"/>
    <w:rsid w:val="7BF9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112</Characters>
  <Lines>1</Lines>
  <Paragraphs>1</Paragraphs>
  <TotalTime>3</TotalTime>
  <ScaleCrop>false</ScaleCrop>
  <LinksUpToDate>false</LinksUpToDate>
  <CharactersWithSpaces>128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2015-04-23T05:58:00Z</dcterms:created>
  <dc:creator>Yanlei</dc:creator>
  <cp:lastModifiedBy>孙厦</cp:lastModifiedBy>
  <cp:lastPrinted>2024-09-27T03:51:19Z</cp:lastPrinted>
  <dcterms:modified xsi:type="dcterms:W3CDTF">2024-09-27T04:06:38Z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B1D277A3D47F4A9A9E696EBA1BEAA582</vt:lpwstr>
  </property>
</Properties>
</file>